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0837" w14:textId="e710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22 декабря 2017 года № С 17-1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18 июля 2018 года № С 24-1. Зарегистрировано Департаментом юстиции Акмолинской области 20 июля 2018 года № 6733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2018-2020 годы" от 22 декабря 2017 года № С 17-1 (зарегистрировано в Реестре государственной регистрации нормативных правовых актов № 6245, опубликовано в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4 045 934,0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3 271 112,0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4 066 076,3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- 302,8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- 21 025,9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21 025,9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А.Тимошин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4 045 934,0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3 192 085,0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4 066 076,3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386 051,8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2 056 876,8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243 304,2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758 471,6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234 153,8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-21 025,9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842 499,6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237 324,6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Установка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22 229,5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8 331,1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402 164,4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381 959,4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Акколь Аккольского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4887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4 487,6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4 487,6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4 487,6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