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c09b" w14:textId="246c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Атбасарского районного маслихата от 27 ноября 2017 года № 6С 14/5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Атбасарского района, подъемного пособия и социальной поддержки для приобретения или строительства жилья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9 февраля 2018 года № 6С 17/3. Зарегистрировано Департаментом юстиции Акмолинской области 21 февраля 2018 года № 6422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Атбасарского района, подъемного пособия и социальной поддержки для приобретения или строительства жилья на 2018 год" от 27 ноября 2017 года № 6С 14/5 (зарегистрировано в Реестре государственной регистрации нормативных правовых актов № 6215, опубликовано 21 декабря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на казахском языке, текст на русском языке не меняется.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Безверхова Н.А.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февраля 2018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