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e34" w14:textId="3e2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Атбасарского районного маслихата от 26 декабря 2017 года № 6С 16/1 "Об утверждении Плана по управлению пастбищами и их использованию по Атбасарскому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апреля 2018 года № 6С 20/2. Зарегистрировано Департаментом юстиции Акмолинской области 5 мая 2018 года № 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Атбасарский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Плана по управлению пастбищами и их использованию по Атбасарскому району на 2018-2019 годы" от 26 декабря 2017 года № 6С 16/1 (зарегистрировано в Реестре государственной регистрации нормативных правовых актов № 6265, опубликовано 10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