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f04a" w14:textId="c1af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ноября 2018 года № 6С 25/3. Зарегистрировано Департаментом юстиции Акмолинской области 5 декабря 2018 года № 6892.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Атбасарский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 на 2019 год: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Атбасарского районного маслихата Акмолинской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6С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Атбасарского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А.Т.Борумбаев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