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e253" w14:textId="198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2017 года № 6С-29-2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июня 2018 года № 6С-38-3. Зарегистрировано Департаментом юстиции Акмолинской области 23 июля 2018 года № 6735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бюджетах сельских округов на 2018-2020 годы" от 23 декабря 2017 года № 6С-29-2 (зарегистрировано в Реестре государственной регистрации нормативных правовых актов № 6327,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Жалтырского сельского округа на 2018–2020 годы, согласно приложениям 2, 2-1 и 2-2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33963,0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Реализаций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