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0af1" w14:textId="3d10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17 июля 2018 года № 149. Зарегистрировано Департаментом юстиции Акмолинской области 30 июля 2018 года № 6743. Утратило силу постановлением акимата Астраханского района Акмолинской области от 10 апреля 2019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Астраханского района Акмолинской области от 10.04.2019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"Об участии граждан в обеспечении общественного порядка", акимат Астраханского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Астраханском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Ж.Шахпутова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внутренних дел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17.07.2018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Астраханском районе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Виды поощрений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Благодарственное письмо акима Астраханского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Денежное вознаграждение.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поощрений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регулирует вопросы организации поощрения граждан, участвующих в охране общественного порядка в Астраханском районе.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Вопросы поощрения граждан, участвующих в обеспечении общественного порядка, рассматриваются комиссией, создаваемой постановлением акимата Астраханского района (далее – комиссия).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внутренних дел Астраханского района Департамента внутренних дел Акмолинской области Министерства внутренних дел Республики Казахстан" (далее – ОВД).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поощрения является протокольное решение, принимаемое комиссией.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ОВД за счет средств областного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выплаты денежного вознаграждения дополнительно издается приказ начальника ОВД согласно решению, принятому комиссией.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Вручение благодарственного письма акима Астраханского района, денежного вознаграждения гражданам за вклад в обеспечении общественного порядка осуществляется ОВД в торжественной обстановке.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денежного вознаграждения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денежного вознаграждения устанавливается комиссией с учетом внесенного поощряемым вклада в обеспечение общественного порядка, а также объема ущерба, который мог быть нанесен в результате противоправного действия, которое было пресечено им или с его участием и не превышает 20 кратного месячного расчетного показателя.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