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c249" w14:textId="34dc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2017 года № 6С-29-2 "О бюджетах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20 ноября 2018 года № 6С-45-3. Зарегистрировано Департаментом юстиции Акмолинской области 7 декабря 2018 года № 6906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бюджетах сельских округов на 2018 - 2020 годы" от 23 декабря 2017 года № 6С-29-2 (зарегистрировано в Реестре государственной регистрации нормативных правовых актов № 6327,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2018 – 2020 годы, согласно приложениям 1, 1-1 и 1-2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38302,1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Жалтырского сельского округа на 2018 – 2020 годы, согласно приложениям 2, 2-1 и 2-2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33963,0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Первомайского сельского округа на 2018 – 2020 годы, согласно приложениям 3, 3-1 и 3-2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6С-29-2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17940,1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7887,1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7887,1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6С-29-2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