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6130" w14:textId="2726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Есильского районного маслихата от 25 декабря 2017 года № 23/3 "Об утверждении Плана по управлению пастбищами и их использованию по Есильскому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28 апреля 2018 года № 29/4. Зарегистрировано Департаментом юстиции Акмолинской области 4 мая 2018 года № 6604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Плана по управлению пастбищами и их использованию по Есильскому району на 2018-2019 годы" от 25 декабря 2017 года № 23/3 (зарегистрировано в Реестре государственной регистрации нормативных правовых актов № 6262, опубликовано в Эталонном контрольном банке нормативных правовых актов Республики Казахстан в электронном виде 12 января 2018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апреля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