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9c25" w14:textId="ad69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Жаксынского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16 марта 2018 года № 6С-21-6. Зарегистрировано Департаментом юстиции Акмолинской области 5 апреля 2018 года № 6514. Утратило силу решением Жаксынского районного маслихата Акмолинской области от 30 марта 2022 года № 7С-24-5.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Жаксынского районного маслихата Акмолинской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7С-24-5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Жаксынского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Жаксынского районного маслихата" от 31 марта 2017 года № 6ВС -11-3 (зарегистрировано в Реестре государственной регистрации нормативных правовых актов № 5870, опубликовано 13 апреля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У.Шакеев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6С-21-6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Жаксынского районного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"Аппарат Жаксынского районного маслихата"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организационно - контрольный отдел аппарата районного маслихата.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районного маслихата в течение трех лет со дня завершения оценки.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руководителя организационно - контрольного отдела аппарата районного маслихата, в должностные обязанности которого входит ведение кадровой работы.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руководитель организационно - контрольного отдела аппарата районного маслихата, в должностные обязанности которого входит ведение кадровой работы, не позднее 2 рабочих дней выносит его на рассмотрение Комиссии.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листа, руководитель организационно - контрольного отдела аппарата районного маслихата, в должностные обязанности которого входит ведение кадровой работы, не позднее 2 рабочих дней выносит его на рассмотрение Комиссии.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Руководитель организационно - контрольного отдела аппарата районного маслихата, в должностные обязанности которого входит ведение кадровой работы,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ведущий специалист организационно - контрольного отдела аппарата районного маслихата, в должностные обязанности которого входит ведение кадровой работы. Секретарь Комиссии не принимает участие в голосовании.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Руководитель организационно - контрольного отдела аппарата районного маслихата, в должностные обязанности которого входит ведение кадровой работы,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организационно - контрольного отдела аппарата районного маслихата, в должностные обязанности которого входит ведение кадровой работы, предоставляет на заседание Комиссии следующие документы: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организационно - контрольного отдела аппарата районного маслихата, в должностные обязанности которого входит ведение кадровой работы,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организационно - контрольного отдела аппарата районного маслихата, в должностные обязанности которого входит ведение кадровой работы и двумя другими служащими государственного органа.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руководителем отдела организационной работы аппарата районного маслихата, в должностные обязанности которого входит ведение кадровой работы результаты оценки служащему корпуса "Б" направляются посредством интранет-портала государственных органов.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