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aefe" w14:textId="727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2017 года № 6ВС-20-1 "О бюджетах села Жаксы, сельских округов Жаксынского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ноября 2018 года № 6ВС-31-3. Зарегистрировано Департаментом юстиции Акмолинской области 26 ноября 2018 года № 6855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села Жаксы, сельских округов Жаксынского района на 2018-2020 годы" от 25 декабря 2017 года № 6ВС-20-1 (зарегистрировано в Реестре государственной регистрации нормативных правовых актов № 6323,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2018-2020 годы,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29029,6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2018-2020 годы, согласно приложениям 7, 8 и 9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23198,5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П.Казьмин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