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2e86" w14:textId="a672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ерсакан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ерсакан Жаксынского района Акмолинской области от 23 июля 2018 года № 1. Зарегистрировано Департаментом юстиции Акмолинской области 6 августа 2018 года № 6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18 апреля 2018 года, аким села Терсак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ерсакан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елтокс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а Терса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