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6b31" w14:textId="3886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йтерек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ерекского сельского округа Зерендинского района Акмолинской области от 6 ноября 2018 года № 1. Зарегистрировано Департаментом юстиции Акмолинской области 26 ноября 2018 года № 6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18 апреля 2018 года, аким Байтере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айтерек Зерендинского района Акмол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нтральная на улицу Орталы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оветская на улицу Тауелсизди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йтере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гал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