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cc8f" w14:textId="22ec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Коргалжынского районного маслихата от 22 января 2018 года № 1/24 "Об утверждении Плана по управлению пастбищами и их использованию по Коргалжынскому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18 апреля 2018 года № 5/27. Зарегистрировано Департаментом юстиции Акмолинской области 26 апреля 2018 года № 6586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Плана по управлению пастбищами и их использованию по Коргалжынскому району на 2018-2019 годы" от 22 января 2018 года № 1/24 (зарегистрировано в Реестре государственной регистрации нормативных правовых актов № 6373, опубликовано 6 февраля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18.04.2018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