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413" w14:textId="5e00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2017 года № 17/7 "О бюджете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июня 2018 года № 19/4. Зарегистрировано Департаментом юстиции Акмолинской области 21 июня 2018 года № 6686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сельского округа на 2018-2020 годы" от 25 декабря 2017 года № 17/7 (зарегистрировано в Реестре государственной регистрации нормативных правовых актов № 6313,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137 002,4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92 303,0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137 002,4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дошколного воспитания и обучения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