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03c3" w14:textId="5a90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20 мая 2016 года № 3/4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июня 2018 года № 19/5. Зарегистрировано Департаментом юстиции Акмолинской области 2 июля 2018 года № 6707. Утратило силу решением Сандыктауского районного маслихата Акмолинской области от 22 января 2021 года № 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Сноска. Утратило силу решением Сандыктауского районного маслихата Акмолинской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 от 20 мая 2016 года № 3/4 (зарегистрировано в Реестре государственной регистрации нормативных правовых актов № 5414, опубликовано 17 июня 2016 года в газете "Сандыктауские вести")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Сандыктаускому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категориям, приравненных по льготам и гарантиям к участникам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пожилого возраста с минимальным размером пенсии и государственным социальным пособием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гражданам, многодетным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 и социально-уязвимых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(семье),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 представительным органом в кратном отношении к прожиточному минимуму.";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гражданам при наступлении трудной жизненной ситуации независимо от дохода по заявлению: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на после операционное лечение, на основании выписки из истории болезни,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туберкулезом, на основании справки подтверждающей заболевание,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 результате стихийных бедствий или пожара, на основании документа подтверждающего факт стихийного бедствия или справки о пожаре отдела по чрезвычайным ситуациям Сандыктауского района Департамента по чрезвычайным ситуациям Акмолинской области Министерства внутренних дел Республики Казахстан, в течение года с момента наступления стихийного бедствия или пожара, в размере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из малообеспеченных и многодетных семей, имеющих студентов, обучающимся по очной форме обучения в колледжах на платной основе, на оплату за обучение, в размере стоимости годового обучения, на основании копии договора с учебным заведением, заверенной нотариально,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из малообеспеченных семей либо семей из социально-уязвимых слоев населения, имеющих студентов, обучающихся по очной форме обучения в высших медицинских учебных заведениях Республики Казахстан в размере стоимости годового обучения. Выплата производится на основании справки, подтверждающей статус многодетной семьи или справки, подтверждающей принадлежность заявителя (семьи) к социально-уязвимым слоям населения, справки с места учебы, копии договора с учебным заведением, заверенной нотариально, и копии договора между акиматом района, студентом и работодателем, заверенной нотариально;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свободы, однократно, на основании индивидуальной программы оказания социально-правовой помощи, в размере пяти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 однократно, на основании индивидуальной программы оказания социально-правовой помощи, в размере пяти месячных расчетных показателей.".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июня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