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12aa" w14:textId="f611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Научный Дамсинского сельского округ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синского сельского округа Шортандинского района Акмолинской области от 24 августа 2018 года № 65. Зарегистрировано Департаментом юстиции Акмолинской области 17 сентября 2018 года № 6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18 апреля 2018 года, аким Дамс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Научный Дамсинского сельского округа Шортанд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ерезовая роща на улицу Акка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овая на улицу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адовая на улицу Бакш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Юбилейная на улицу Мер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амс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