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53428" w14:textId="0c534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на территории села Белое озеро Петровского сельского округа Шортандинского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Петровского сельского округа Шортандинского района Акмолинской области от 1 октября 2018 года № 10. Зарегистрировано Департаментом юстиции Акмолинской области 5 октября 2018 года № 6800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от 10 июля 2002 года "О ветеринарии", по представлению главного государственного ветеринарно-санитарного инспектора от 23 августа 2018 года № 01-47-332, аким Петровского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на территории села Белое озеро Петровского сельского округа Шортандинского района по бруцеллезу среди крупного рогатого скота.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Петровского сельского округа Шортандинского района Акмолинской области "Об установлении ограничительных мероприятий на территории села Белое озеро Петровского сельского округа Шортандинского района" от 25 апреля 2018 года № 7 (зарегистрировано в Реестре государственной регистрации нормативных правовых актов № 6587, опубликовано 14 мая 2018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Петровского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В.Шимков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