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ec2c" w14:textId="7b6e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7 сентября 2015 года № 324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февраля 2018 года № 73. Зарегистрировано Департаментом юстиции Актюбинской области 7 марта 2018 года № 5895.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зарегистрированного в Реестре государственной регистрации нормативных правовых актов № 11356,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4541, опубликованное 22 октября 2015 года в газетах "Ақтөбе" и "Актюбинский вестник")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медицинскую деятельность",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 (действий)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услугополучателя, отметка на его копии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внутреннего контроля и лицензирования услугодателя в течение 2 (двух) рабочих дней проверяет полноту поступивших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установление факта неполноты представленных документов в указанные сроки дает письменный мотивированный ответ о прекращении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на согласование в территориальное подразделения ведомства государственного органа в сфере санитарно-эпидемиологического благополучия населения по месту осуществления (далее - Согласующий государственный орган) или направляет мотивированный ответ об отказе в оказании государственной услуги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в течение 15 (пятнадцати) минут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государственный орган в течение 10 (десяти) рабочих дней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предъявляемым при лицензировании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осуществление согласование выдачи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внутреннего контроля и лицензирования услугодателя в течение 1 (одного) рабочего дня направляет запрос на согласование специалисту лечебного отдела услугодателя или направляет мотивированный ответ об отказе в оказании государственной услуги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запроса или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15 (пятнадцати) минут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лечебного отдела услугодателя в течение 1 (одного) рабочего дня рассматривает запрос и направляет специалисту отдела внутреннего контроля и лицензирования услугодателя ответ о соответствии или несоответствии заявителя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ответа о соответствии или несоответствии заявителя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отдела внутреннего контроля и лицензирования услугодателя в течение 1 (одного) рабочего дня оформляет лицензию и (или) приложение к лицензии, либо мотивированный ответ об отказе в оказании государственной услуги и передает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лицензии и (или) приложения к лицензии, либо мотивировонного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в течение 15 (пятнадцати) минут лицензию и (или) приложение к лицензии,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лицензии и (или) приложения к лицензии,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услугополучателя, отметка на его копии о регистрации в канцелярии с указанием даты и времени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внутреннего контроля и лицензирования услугодателя в течение 2 (двух) рабочих дней рассматривает поступившие документы, переоформляет лицензию и (или) приложение к лицензии или готовит проект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услугодателя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в течение 1 (одного) рабочего дня переоформленную лицензию и (или) приложение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переоформленной лицензии и (или) приложения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подачи услугополучателем необходимых документов осуществляет прием и их регистрацию и направляет документы специалисту отдела внутреннего контроля и лицензирования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регистрация необходимых документов услугополучателя, отметка на его копии о регистрации в канцелярии с указанием даты и времени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внутреннего контроля и лицензирования услугодателя в течение 2 (двух) рабочих дней рассматривает поступившие документы, готовит дубликат лицензии и (или) приложение к лицензии, либо готовит проект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руководителю для подписания дубликата лицензии и (или) приложения к лицензии,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подписывает дубликат лицензии и (или) приложение к лицензии,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дубликата лицензии и (или) приложения к лицензии, либо мотивированного ответа об отказе в оказании государственной услуги.".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