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d909" w14:textId="4e3d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4 февраля 2016 года № 34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июля 2018 года № 332. Зарегистрировано Департаментом юстиции Актюбинской области 8 августа 2018 года № 5937. Утратило силу постановлением акимата Актюбинской области от 18 февраля 2020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632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зарегистрированного в Реестре государственной регистрации нормативных правовых актов № 12449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4 февраля 2016 года № 34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(зарегистрированного в Реестре государственной регистрации нормативных правовых актов № 4768, опубликованное 12-14 марта 2016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приказа Министра образования и науки Республики Казахстан от 11 января 2018 года № 13 "О внесении изменений в некоторые приказы Министра образования и науки Республики Казахстан".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услуга), оказывается организациями дошкольного, начального, основного среднего, общего среднего, технического и профессионального, послесреднего образования, отделами образования районов, города Актобе, управлением образования Актюбинской области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632 (зарегистрированный в Реестре государственной регистрации нормативных правовых актов № 12449)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документов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канцелярии в течение 20 (двадцати) минут принимает и регистрирует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расписку о приеме документов либо готовит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cо дня сдачи пакета документов услугодателю, в Государственную корпорацию по месту нахождения услугодателя – 2 (два) рабочих дня, не по месту нахождения услугодателя – 6 (шесть) рабочих дней.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государственных услуг: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канцелярии.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пункте 5 раздела 2 настоящего регламента государственной услуги.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услугодателя: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- 1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физических лиц (далее - ГБД ФЛ)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- 1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–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сотрудником Государственной корпорации через ШЭП в Автоматизированное рабочее место регионального шлюза электронного правительства (далее - АРМ РШЭП)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 –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государственной услуги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государственной услуге в связи с имеющимися нарушениями в документах услугополучателя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сотрудника Государственной корпорации результата государственной услуги сформированной АРМ РШЭП - 2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(действия),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1 к настоящему регламенту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приложению 2 настоящего регламента.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