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0bbd" w14:textId="a050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10 ноября 2017 года № 386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июля 2018 года № 328. Зарегистрировано Департаментом юстиции Актюбинской области 13 августа 2018 года № 5940.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зарегистрированного в Реестре государственной регистрации нормативных правовых актов № 15740,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ноября 2017 года № 386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под № 5706 опубликован в газетах "Актюбинский вестник" и "Ақтөбе" от 7 декабря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утвержденный указанным постановлением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оказывается Государственным учреждением "Управление образования Актюбинской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"Правительства для граждан" (далее – "Государственная корпорация")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397, зарегистрированного в Реестре государственной регистрации нормативных правовых актов № 15740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государственной услуги: бумажная.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обращения и последовательности процедур (действий) услугодателя в Государственной корпорации и услугополучателя при оказании государственной услуги через Государственную корпорацию.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заявление на имя председателя Комиссии по размещению государственного образовательного заказа на подготовку кадров с техническим, профессиональным и послесредним образованием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сдает пакет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работнику Государственной корпорации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регистрация документов - работник Государственной корпораций регистрирует заявление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форме, предоставленных услугополучателем в течение 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указанием отсутствующего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расписку о приеме в форме электронной копии соответствующих документов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сформированные заявления с пакетом документов направляется в Управление образования Актюбинской области в течение 1 (одного) рабочего дня посредством почтовой и (или) курьерской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принимает, регистрирует пакет документов, представленных услугополучателем в Государственную корпорацию и передает на рассмотрение руководителю услугодателя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распределение документов – руководитель услугодателя в течение 1 (одного) рабочего дня рассматривает документы и направляет их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результата оказания государственной услуги – ответственный исполнитель услугодателя в течение 4 (четырех) рабочих дней подготавливает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образованием, либо мотивиранный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результата оказываемой услуги – руководитель услугодателя в течение 1 (одного) рабочего дня ознакамливается и подписывает уведомление о принятии документов на конкурс либо мотивированный ответ об отказе в оказании государственной услуги и направляет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регистрация результата оказываемой услуги – специалист канцелярии услугодателя регистрирует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либо мотивированный ответ об отказе в оказании государственной услуги и направляет в Государственную корпорацию в течение 4 (четырех)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исчисляется со дня даты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почта доставляет результат оказания государственной услуги в Государственную корпорацию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 Государственной корпораций выдает услугополучателю результат оказания государственной услуги в течение 15 (пятнадцати) минут.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сдает пакет документов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течение 10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корпораций регистрирует заявление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форме, предоставленных услугополучателем в течение 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указанием отсутствующего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расписку о приеме в форме электронной копии соответствующих документов в течение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сформированные заявления с пакетом документов направляется в Управление образования Актюбинской области в течение 1 (одного) рабочего дня посредством почтовой и (или) курьерской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принимает, регистрирует пакет документов, представленных услугополучателем в Государственную корпорацию и передает на рассмотрение руководителю услугодателя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течение 1 (одного) рабочего дня рассматривает документы и направляет их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в течение 4 (четырех) рабочих дней подготавливает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образованием, либо мотивиранный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предоставляет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 (одного) рабочего дня ознакамливается и подписывает уведомление о принятии документов на конкурс либо мотивированный ответ об отказе в оказании государственной услуги и направляет их в канцелярию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регистрирует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либо мотивированный ответ об отказе в оказании государственной услуги и направляет в Государственную корпорацию в течение 4 (четырех)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исчисляется со дня даты заявления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почта доставляет результат оказания государственной услуги в Государственную корпорацию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Работник Государственной корпораций выдает услугополучателю результат оказания государственной услуги в течение 15 (пятнадцати) минут.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 государственной услуги.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