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cf6" w14:textId="1e30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февраля 2018 года № 298. Зарегистрировано Управлением юстиции города Актобе Актюбинской области 20 марта 2018 года № 3-1-181. Утратило силу решением маслихата города Актобе Актюбинской области от 30 мая 2024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30.05.2024 № 172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помощи",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Актобе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Швец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298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города Актобе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Актобе Актюбинской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Актобе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1– в редакции решения маслихата города Актобе Актюбинской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Актобе" (далее - уполномоченный орган).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 лицам, постоянно зарегистрированным и проживающим в городе Актобе.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города Актобе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Филиал некоммерческого акционерного общества "Государственная корпорация "Правительство для граждан по Актюбинской области"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– в редакции решения маслихата города Актобе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– в редакции решения маслихата города Актобе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начала месяца подачи заявления на текущий квартал.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утвержденного приказом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города Актобе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решения маслихата города Актобе Актюбинской области от 20.06.2023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согласно личного заявления претендента жилищной помощи на счета поставщиков коммунальных услуг.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расходов за услуги связи в части увеличения абонентской платы за телефон, подключенный к сети телекоммуникаций, за пользование жилищем из государственного жилищного фонда и жилищем, арендованным местным исполнительным органом в частном жилищном фонде, малообеспеченным семьям (гражданам), являющимся собственниками или нанимателями (поднанимателями) жилища, зачисляются на личные счета заявителей через банки второго уровня.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города Актобе Актюбинской области от 05.03.2021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 - 50 киловатт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до 5 человек - 100 киловатт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5-х и более человек - 150 киловатт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тарифов на коммунальные услуги и услуги связи, размера арендной платы производится перерасчет ранее назначенной жилищной помощи в текущем квартале.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Выплата компенсации повышения тарифов абонентской платы за оказание услуг телекоммуникации социально 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(зарегистрированное в Реестре государственной регистрации нормативных правовых актов за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города Актобе Актюбинской области от 14.12.2023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