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59a6" w14:textId="f3e5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27 декабря 2017 года № 141 "Об утверждении бюджета Тамдинского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2018 года № 160. Зарегистрировано Управлением юстиции Алгинского района Департаментом юстиции Актюбинской области 9 апреля 2018 года № 3-3-155.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декабря 2017 года № 141 "Об утверждении бюджета Тамдинского сельского округа на 2018-2020 годы" (зарегистрированное в Реестре государственной регистрации нормативных правовых актов № 5878, опубликованное 1 февраля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"37 434" заменить цифрами "38 271,9";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"37 434" заменить цифрами "38 271,9".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14 марта 2018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