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65ad" w14:textId="3cf6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27 декабря 2017 года № 143 "Об утверждении бюджета Маржанбулакского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2018 года № 162. Зарегистрировано Управлением юстиции Алгинского района Департамента юстиции Актюбинской области 9 апреля 2018 года № 3-3-157.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декабря 2017 года № 143 "Об утверждении бюджета Маржанбулакского сельского округа на 2018-2020 годы" (зарегистрированное в Реестре государственной регистрации нормативных правовых актов № 5876, опубликованное 1 февраля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"47 432" заменить цифрами "47 445,4";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"47 432" заменить цифрами "47 445,4".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14 марта 2018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