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53ff" w14:textId="28d5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7 декабря 2017 года № 140 "Об утверждении бюджета города Ал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июня 2018 года № 181. Зарегистрировано Управлением юстиции Алгинского района Департамента юстиции Актюбинской области 10 июля 2018 года № 3-3-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0 "Об утверждении бюджета города Алга на 2018-2020 годы" (зарегистрированное в реестре государственной регистрации нормативных правовых актов № 5877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114,1" заменить цифрами "406 42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 339,5" заменить цифрами "339 65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114,1" заменить цифрами "406 426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27 900" заменить цифрами "31 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200" заменить цифрами "10 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– 1 0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подведомственных государственных учреждений и организаций - 75 732 тысяч тен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0 июня 2018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