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ddcc" w14:textId="d9ed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27 декабря 2017 года № 142 "Об утверждении бюджета Бестамакского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июня 2018 года № 183. Зарегистрировано Управлением юстиции Алгинского района Департамента юстиции Актюбинской области 10 июля 2018 года № 3-3-170.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142 "Об утверждении бюджета Бестамакского сельского округа на 2018-2020 годы" (зарегистрированное в реестре государственной регистрации нормативных правовых актов № 5879,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"58 573,2" заменить цифрами "58 848,2";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"51 261" заменить цифрами "51 536";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"58 573,2" заменить цифрами "58 848,2".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20 июня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