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65a2e" w14:textId="7d65a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Алгинского районного маслихата от 27 декабря 2017 года № 143 "Об утверждении бюджета Маржанбулакского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20 июня 2018 года № 184. Зарегистрировано Управлением юстиции Алгинского района Департамента юстиции Актюбинской области 10 июля 2018 года № 3-3-172.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27 декабря 2017 года № 143 "Об утверждении бюджета Маржанбулакского сельского округа на 2018-2020 годы" (зарегистрированное в реестре государственной регистрации нормативных правовых актов № 5876, опубликованное 1 февраля 2018 года в эталонном контрольном банке нормативных правовых актов Республики Казахстан в электронном виде) изменения.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20 июня 2018 года № 184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27 декабря 2017 года № 143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Маржанбулакского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