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69be" w14:textId="68a6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6 июня 2018 года № 159 "Об определении размера и порядка оказания жилищной помощи в Байганинском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26 ноября 2018 года № 181. Зарегистрировано Управлением юстиции Байганинского района Департамента юстиции Актюбинской области 5 декабря 2018 года № 3-4-189. Утратило силу решением Байганинского районного маслихата Актюбинской области от 24 декабря 2020 года № 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24.12.2020 № 399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Байганинский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6 июня 2018 года № 159 "Об определении размера и порядка оказания жилищной помощи в Байганинском районе" (зарегистрированное в реестре государственной регистрации нормативных правовых актов № 3-4-175, опубликованное 28 июня 2018 года в газете "Жем-Сағыз")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зарегистрированное в реестре государственной регистрации нормативных правовых актов № 11015,"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управление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маслихата Байганинского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 2018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Байганинском районе 1.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Байганинском районе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7 (семи) процентов от совокупного дохода семьи (гражданина).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"Байганинский районный отдел занятости и социальных программ"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счетами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3–1.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- Государственная корпорация) или на веб–портал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3–2.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начала месяца подачи заявления на текущий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заявлений и выдача результатов оказания государственной услуги осуществляется согласно стандарту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зарегистрированное в реестре государственной регистрации нормативных правовых актов № 11015.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нижеследующими нормами: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обеспечиваемую компенсационными мерами составляет восемнадцать квадратных метров полезный площади на человека.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– 100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жилья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содержание общего имущества объекта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вывоз бытовых отходов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водоснабжения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 потребления газа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утвержденный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