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924a" w14:textId="c139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20 декабря 2017 года № 125 "Об утверждении бюджета Жаркамысского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5 декабря 2018 года № 187. Зарегистрировано Управлением юстиции Байганинского района Департамента юстиции Актюбинской области 7 декабря 2018 года № 3-4-192.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декабря 2017 года № 125 "Об утверждении бюджета Жаркамысского сельского округа на 2018-2020 годы" (зарегистрированное в реестре государственной регистрации нормативных правовых актов за № 5821, опубликованное 17 января 2018 года в районной газете "Жем-Сағыз")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"43 848,0" заменить цифрами "48 057,0";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"41 600,0" заменить цифрами "45 809,0";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цифры "43 848,0" заменить цифрами "48 057,0".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Байганинского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Байганинского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