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37e1" w14:textId="0673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населенного пункта Коптогай Коп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5 ноября 2018 года № 10. Зарегистрировано Управлением юстиции Байганинского района Департамента юстиции Актюбинской области 8 ноября 2018 года № 3-4-184. Утратило силу решением акима Копинского сельского округа Байганинского района Актюбинской области от 19 декабря 2018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пинского сельского округа Байганинского района Актюбинской области от 19.12.2018 № 1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0 октября 2018 года № 190, аким Коп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населенного пункта Коптогай Копинского сельского округа, в связи с выявлением болезни эмфизематозного карбункул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пин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т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