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ddc7" w14:textId="fc7d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124 "Об утверждении бюджета Аманкольского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2018 года № 157. Зарегистрировано Управлением юстиции Иргизского района Департамента юстиции Актюбинской области 22 июня 2018 года № 3-5-181.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124 "Об утверждении бюджета Аманкольского сельского округа на 2018-2020 годы" (зарегистрированное в Реестре государственной регистрации нормативных правовых актов за № 5818,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8 июня 2018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