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306a" w14:textId="31d3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20 декабря 2017 года № 123 "Об утверждении бюджета Кызылжарского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7 сентября 2018 года № 165. Зарегистрировано Управлением юстиции Иргизского района Департамента юстиции Актюбинской области 24 сентября 2018 года № 3-5-190.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Иргизского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2017 года № 123 "Об утверждении бюджета Кызылжарского сельского округа на 2018-2020 годы" (зарегистрированное в Реестре государственной регистрации нормативных правовых актов за № 5819, опубликованное от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акимата Иргизского района.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7 сентября 2018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20 декабря 2017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