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e07d" w14:textId="5c7e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Кызылжарского сельского округа от 21 февраля 2018 года № 8 "Об установлении огрангичительных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12 июня 2018 года № 22. Зарегистрировано Управлением юстиции Иргизского района Департамента юстиции Актюбинской области 13 июня 2018 года № 3-5-178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24 апреля 2018 года № 2-17/139 аким Кызылжарского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по улицах К. Сарсенбаева и А. Бимуратова села Курылыс Кызылжарского сельского округа, в связи проведением комплекса ветеринарных мероприятий по ликвидации заболевании бешенства среди животных.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от 21 февраля 2018 года № 8 "Об установлении ограничительных мероприятий" (зарегистрированное в Реестре государственной регистрации нормативных правовых актов № 3-5-165, опубликованное 03 марта 2018 года в эталонный контрольный банк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акима Кызылжарского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