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e880" w14:textId="0d7e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районного маслихата от 22 декабря 2017 года № 128 "Об утверждении бюджета Кобдинского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22 июня 2018 года № 164. Зарегистрировано Управлением юстиции Кобдинского района Департамента юстиции Актюбинской области 9 июля 2018 года № 3-7-173.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22 декабря 2017 года № 128 "Об утверждении бюджета Кобдинского сельского округа на 2018-2020 годы" (зарегистрированное в реестре государственной регистрации нормативных правовых актов № 5805, опубликованное 18 января 2018 года в Эталонном контрольном банке нормативных правовых актов Республики Казахстан в электронном виде) следующее изменение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"123 734,0" заменить цифрами "126 112,8";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 – 2 378,8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"123 734,0" заменить цифрами "126 112,8".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Б.Толыбаев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Ж.Ергалиев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22 июня 2018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22 декабря 2017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2018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