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5034" w14:textId="4a05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28 "Об утверждении бюджета Коб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4 сентября 2018 года № 179. Зарегистрировано Управлением юстиции Кобдинского района Департамента юстиции Актюбинской области 26 сентября 2018 года № 3-7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2 декабря 2017 года № 128 "Об утверждении бюджета Кобдинского сельского округа на 2018-2020 годы" (зарегистрированное в реестре государственной регистрации нормативных правовых актов № 5805, опубликованное 12 января 2018 года в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6 112,8" заменить цифрами "132 75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08 734,0" заменить цифрами "115 379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6 112,8" заменить цифрами "132 757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4 сентября 2018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