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dc92f" w14:textId="f4dc9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22 декабря 2017 года № 118 "Об утверждении бюджета Сарыжарского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5 декабря 2018 года № 189. Зарегистрировано Управлением юстиции Мартукского района Департамента юстиции Актюбинской области 7 декабря 2018 года № 3-8-198.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22 декабря 2017 года № 118 "Об утверждении бюджета Сарыжарского сельского округа на 2018-2020 годы" (зарегистрированное в реестре государственной регистрации нормативных правовых актов под № 5865, опубликованное 26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"92 421,6" заменить цифрами "96 491,6";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"87 667" заменить цифрами "91 737";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"92 421,6" заменить цифрами "96 491,6".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2018 года.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Кужаков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Мартукского районного маслихата от 5 декабря 2018 года № 189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22 декабря 2017 года № 118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Сарыжарского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