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c92f" w14:textId="f4dc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22 декабря 2017 года № 118 "Об утверждении бюджета Сарыжарского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5 декабря 2018 года № 189. Зарегистрировано Управлением юстиции Мартукского района Департамента юстиции Актюбинской области 7 декабря 2018 года № 3-8-198.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22 декабря 2017 года № 118 "Об утверждении бюджета Сарыжарского сельского округа на 2018-2020 годы" (зарегистрированное в реестре государственной регистрации нормативных правовых актов под № 5865, опубликованное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"92 421,6" заменить цифрами "96 491,6";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"87 667" заменить цифрами "91 737";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"92 421,6" заменить цифрами "96 491,6".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Кужаков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5 декабря 2018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22 декабря 2017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