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0145" w14:textId="7510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Мартукском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8 января 2018 года № 12. Зарегистрировано Департаментом юстиции Актюбинской области 26 января 2018 года № 5882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участии граждан в обеспечении общественного порядка", акимат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Мартукском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Мартукского района Тлегенова Б.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Мартукского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Мартукского района от 8 января 2018 года № 12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Мартукском районе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Мартукского района Актюбинской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Виды поощрения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поощрения граждан, участвующих в обеспечении общественного порядка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поощрения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обеспечении общественного порядка, рассматривается комиссией по поощрению граждан, участвующих в обеспечении общественного порядка (далее-Комиссия), созданной акиматом Мартукского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Предложения по поощрению граждан, принимающих активное участие в охране общественного порядка, обеспечении общественной безопасности, предупреждении и пресечении преступлений, на рассмотрение Комиссии вносит начальник ОП* Мартукского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поощрения – является решение принятое Комиссией, а для выплаты поощрения – приказ начальника ДП* Актюбинской области вынесенный в соответствии с принятым решением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денежного вознаграждения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денежного вознаграждения устанавливается Комиссией и не превышает 10-кратного месячного расчетного показателя.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денежного вознаграждения производится ОП Мартукского района, за счет средств областного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Средства на выплату поощрений предусматриваются в составе расходов ДП Актюбинской области отдельной программой.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ОП – Отдел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ДП –Департамент полиции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