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3609d" w14:textId="90360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Кызылжарского сельского округа от 22 декабря 2008 года № 1 "О присвоении наименований улицам населенных пунктов Кызылжарского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Кызылжарского сельского округа Мартукского района Актюбинской области от 19 ноября 2018 года № 1. Зарегистрировано Управлением юстиции Мартукского района Департамента юстиции Актюбинской области 11 декабря 2018 года № 3-8-202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правовых актах" аким Кызылжарского сельского округа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Кызылжарского сельского округа от 22 декабря 2008 года № 1 "О присвоении наименований улицам населенных пунктов Кызылжарского сельского округа" (зарегистрированное в Реестре государственной регистрации нормативных правовых актов № 3-8-69, опубликованное 7 января 2009 года в районной газете "Мәртөк тынысы")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от 8 декабря 1993 года, аким Кызылжарского сельского округа РЕШИЛ:".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Кызылжарского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