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2a21" w14:textId="6fc2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2017 года № 140 "Об утверждении бюджета города Кандыагаш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декабря 2018 года № 248. Зарегистрировано Управлением юстиции Мугалжарского района Департамента юстиции Актюбинской области 10 декабря 2018 года № 3-9-217.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140 "Об утверждении бюджета города Кандыагаш на 2018-2020 годы" (зарегистрированное в реестре государственной регистрации нормативных правовых актов за № 5842,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"497 602,0" заменить цифрами "498 746,0";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"374 836,0" заменить цифрами "375 980,0".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"497 602,0" заменить цифрами "498 746,0";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"48 235,0" заменить цифрами "49 379,0".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2018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498 746,0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498 746,0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Благоустройтсво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