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ec5f" w14:textId="1ece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145 "Об утверждении бюджета Енбекского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5 декабря 2018 года № 253. Зарегистрировано Управлением юстиции Мугалжарского района Департамента юстиции Актюбинской области 10 декабря 2018 года № 3-9-222.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145 "Об утверждении бюджета Енбекского сельского округа на 2018-2020 годы" (зарегистрированное в реестре государственной регистрации нормативных правовых актов за № 5846,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"35 004,0" заменить цифрами "36 604,0";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"33 973,0" заменить цифрами "35 573,0";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"35 004,0" заменить цифрами "36 604,0";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"3 000,0" заменить цифрами "4 600,0".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