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5d18" w14:textId="81b5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183 "Об утверждении бюджета города Темира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марта 2018 года № 209. Зарегистрировано Управлением юстиции Темирского района Актюбинской области 9 апреля 2018 года № 3-10-186.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183 "Об утверждении бюджета города Темира на 2018–2020 годы" (зарегистрированное в реестре государственной регистраций нормативных прававых актов № 5856,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– "58 653" заменить цифрами "54 197";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"7 230" заменить цифрами "5 670";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"51 171" заменить цифрами "48 275";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"58 653" заменить цифрами "54 197";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"2896" заменить цифрой "0".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