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e328" w14:textId="308e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1 "Об утверждении бюджета Шубаркудукского сельского округ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9 марта 2018 года № 207. Зарегистрировано Управлением юстиции Темирского района Департамента юстиции Актюбинской области 9 апреля 2018 года № 3-10-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17 года № 181 "Об утверждении бюджета Шубаркудукского сельского округа на 2018–2020 годы" (зарегистрированное в реестре государственной регистрации нормативных правовых актов № 5853, опубликованное 22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74 958" заменить цифрами "262 3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61 387" заменить цифрами "56 3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07 980" заменить цифрами "200 3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274 958" заменить цифрами "262 3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105" заменить цифрами "165 5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038" заменить цифрой "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ГАЛИ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у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