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95a" w14:textId="867a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1 "Об утверждении бюджета Шубаркудук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апреля 2018 года № 216. Зарегистрировано Управлением юстиции Темирского района Департамента юстиции Актюбинской области 2 мая 2018 года № 3-10-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1 "Об утверждении бюджета Шубаркудукского сельского округа на 2018 – 2020 годы" (зарегистрированное в реестре государственной регистрации нормативных правовых актов № 5853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62 360" заменить цифрами "248 6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0 382" заменить цифрами "186 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262 360" заменить цифрами "248 6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753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