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f17b" w14:textId="e70f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182 "Об утверждении бюджета Шубаршийского сельского округа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июня 2018 года № 236. Зарегистрировано Управлением юстиции Темирского района Департамента юстиции Актюбинской области 28 июня 2018 года № 3-10-202.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182 "Об утверждении бюджета Шубаршийского сельского округа на 2018 – 2020 годы" (зарегистрированное в реестре государственной регистрации нормативных правовых актов № 5852, опубликованное 22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 30 498" заменить цифрами "30 820,8";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"58" заменить цифрами "380,8";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"30 498" заменить цифрами "30 820,8".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2018 года №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