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92b8" w14:textId="7679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183 "Об утверждении бюджета города Темира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июня 2018 года № 237. Зарегистрировано Управлением юстиции Темирского района Департамента юстиции Актюбинской области 28 июня 2018 года № 3-10-203.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183 "Об утверждении бюджета города Темира на 2018 – 2020 годы" (зарегистрированное в реестре государственной регистрации нормативных правовых актов № 5856,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"57 093" заменить цифрами "58 179,3";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"252" заменить цифрами "1 338,3";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"57 093" заменить цифрами "58 179,3".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