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e078" w14:textId="f4fe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декабря 2017 года № 182 "Об утверждении бюджета Шубаршийского сельского округа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22 ноября 2018 года № 266. Зарегистрировано Управлением юстиции Темирского района Департамента юстиции Актюбинской области 22 ноября 2018 года № 3-10-217.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182 "Об утверждении бюджета Шубаршийского сельского округа на 2018 – 2020 годы" (зарегистрированное в реестре государственной регистрации нормативных правовых актов № 5852, опубликованное 22 января 2018 года в газете "Темір")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Шубаршийского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