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e078" w14:textId="f4fe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декабря 2017 года № 182 "Об утверждении бюджета Шубаршийского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2018 года № 266. Зарегистрировано Управлением юстиции Темирского района Департамента юстиции Актюбинской области 22 ноября 2018 года № 3-10-217.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182 "Об утверждении бюджета Шубаршийского сельского округа на 2018 – 2020 годы" (зарегистрированное в реестре государственной регистрации нормативных правовых актов № 5852, опубликованное 22 января 2018 года в газете "Темір")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