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b3a9" w14:textId="c22b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8 декабря 2017 года № 183 "Об утверждении бюджета города Темир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18 года № 267. Зарегистрировано Управлением юстиции Темирского района Департамента юстиции Актюбинской области 22 ноября 2018 года № 3-10-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7 года № 183 "Об утверждении бюджета города Темира на 2018 – 2020 годы" (зарегистрированное в реестре государственной регистрации нормативных правовых актов № 5856, опубликованное 22 января 2018 года в газете "Темі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