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1911" w14:textId="d0a1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2 "Об утверждении бюджета Шубаршийского сельского округ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6 декабря 2018 года № 275. Зарегистрировано Управлением юстиции Темирского района Департамента юстиции Актюбинской области 11 декабря 2018 года № 3-10-2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7 года № 182 "Об утверждении бюджета Шубаршийского сельского округа на 2018 – 2020 годы" (зарегистрированное в реестре государственной регистрации нормативных правовых актов № 5852, опубликованное 22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омера "№ 95" и "№ 148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7 306" заменить цифрами "7 3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380,8" заменить цифрами "332,8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 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й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,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