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1b5" w14:textId="2ff1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153 "Об утверждении бюджета Уилского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173. Зарегистрировано Управлением юстиции Уилского района Департамента юстиции Актюбинской области 17 апреля 2018 года № 3-11-122.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153 "Об утверждении бюджета Уилского сельского округа на 2018-2020 годы" (зарегистрированное в реестре государственной регистрации нормативных прававых актов № 5858, опубликованное 31 января 2018 года в эталонном контрольном банке нормативтых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"248 064" заменить цифрами "251 660";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"234 447" заменить цифрами "238 043";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"248 064" заменить цифрами "251 660";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марта 2018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