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f11b5" w14:textId="2ff11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2017 года № 153 "Об утверждении бюджета Уилского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Уилского района Актюбинской области от 26 марта 2018 года № 173. Зарегистрировано Управлением юстиции Уилского района Департамента юстиции Актюбинской области 17 апреля 2018 года № 3-11-122.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2017 года № 153 "Об утверждении бюджета Уилского сельского округа на 2018-2020 годы" (зарегистрированное в реестре государственной регистрации нормативных прававых актов № 5858, опубликованное 31 января 2018 года в эталонном контрольном банке нормативтых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"248 064" заменить цифрами "251 660";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"234 447" заменить цифрами "238 043";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"248 064" заменить цифрами "251 660";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Жакып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26 марта 2018 года № 173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22 декабря 2017 года № 153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Уилского сельского округа на 2018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