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f7b8" w14:textId="36a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156 "Об утверждении бюджета Саралжинского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декабря 2018 года № 232. Зарегистрировано Управлением юстиции Уилского района Департамента юстиции Актюбинской области 12 декабря 2018 года № 3-11-149.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156 "Об утверждении бюджета Саралжинского сельского округа на 2018-2020 годы" (зарегистрированное в реестре государственной регистрации нормативных прававых актов за № 5860, опубликованное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"42 228" заменить цифрами "44 037,9";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"40 455" заменить цифрами "42 264,9";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"42 228" заменить цифрами "44 037,9";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7 декабря 2018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