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1a7" w14:textId="5f3d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175 "Об утверждении бюджета Акжарского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2018 года № 236. Зарегистрировано Управлением юстиции Хромтауского района Департамента юстиции Актюбинской области 25 сентября 2018 года № 3-12-179.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175 "Об утверждении бюджета Акжарского сельского округа на 2018-2020 годы" (зарегистрированное в реестре государственной регистрации нормативных правовых актов №5809,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"45 231" заменить цифрами "44 631";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"43 031" заменить цифрами "42 431";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"45 231" заменить цифрами "44 631".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